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B1A46" w14:textId="39DA5D2C" w:rsidR="00BA2251" w:rsidRPr="00BA2251" w:rsidRDefault="00BA2251" w:rsidP="00BA2251">
      <w:pPr>
        <w:widowControl w:val="0"/>
        <w:autoSpaceDE w:val="0"/>
        <w:autoSpaceDN w:val="0"/>
        <w:spacing w:line="360" w:lineRule="auto"/>
        <w:jc w:val="center"/>
        <w:rPr>
          <w:rFonts w:ascii="Calibri" w:eastAsia="Calibri" w:hAnsi="Calibri" w:cs="Calibri"/>
          <w:b/>
          <w:bCs/>
          <w:noProof/>
          <w:sz w:val="28"/>
          <w:szCs w:val="24"/>
        </w:rPr>
      </w:pPr>
      <w:r w:rsidRPr="00BA2251">
        <w:rPr>
          <w:rFonts w:ascii="Calibri" w:eastAsia="Calibri" w:hAnsi="Calibri" w:cs="Calibri"/>
          <w:b/>
          <w:bCs/>
          <w:noProof/>
          <w:sz w:val="28"/>
          <w:szCs w:val="24"/>
        </w:rPr>
        <w:t>AUDIÊNCIA DOS INTERESSADOS</w:t>
      </w:r>
    </w:p>
    <w:p w14:paraId="509EB2F8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right="-1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72510EA4" w14:textId="77777777" w:rsidR="00BA2251" w:rsidRPr="00BA2251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-142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6"/>
          <w:szCs w:val="26"/>
        </w:rPr>
        <w:t>Identificação do procedimento concursal</w:t>
      </w:r>
    </w:p>
    <w:p w14:paraId="2AAB9FD1" w14:textId="77777777" w:rsidR="00BA2251" w:rsidRPr="00BA2251" w:rsidRDefault="00BA2251" w:rsidP="00732C0B">
      <w:pPr>
        <w:widowControl w:val="0"/>
        <w:numPr>
          <w:ilvl w:val="0"/>
          <w:numId w:val="11"/>
        </w:numPr>
        <w:autoSpaceDE w:val="0"/>
        <w:autoSpaceDN w:val="0"/>
        <w:spacing w:line="360" w:lineRule="auto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Entidade: </w:t>
      </w:r>
      <w:r w:rsidRPr="00BA2251">
        <w:rPr>
          <w:rFonts w:ascii="Calibri" w:eastAsia="Calibri" w:hAnsi="Calibri" w:cs="Calibri"/>
          <w:noProof/>
          <w:sz w:val="24"/>
          <w:szCs w:val="22"/>
          <w:u w:val="single"/>
        </w:rPr>
        <w:t>Escola Profissional de Agricultura e Desenvolvimento Rural de Cister, Alcobaça</w:t>
      </w:r>
    </w:p>
    <w:p w14:paraId="151EE0AE" w14:textId="5503F2FA" w:rsidR="00BA2251" w:rsidRPr="00BA2251" w:rsidRDefault="00BA2251" w:rsidP="00BA2251">
      <w:pPr>
        <w:widowControl w:val="0"/>
        <w:numPr>
          <w:ilvl w:val="0"/>
          <w:numId w:val="11"/>
        </w:numPr>
        <w:autoSpaceDE w:val="0"/>
        <w:autoSpaceDN w:val="0"/>
        <w:spacing w:line="360" w:lineRule="auto"/>
        <w:ind w:right="-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Código de Publicação do Procedimento na BEP: </w:t>
      </w:r>
      <w:r w:rsidR="00D362E6" w:rsidRPr="00D362E6">
        <w:rPr>
          <w:rFonts w:ascii="Calibri" w:eastAsia="Calibri" w:hAnsi="Calibri" w:cs="Calibri"/>
          <w:noProof/>
          <w:sz w:val="24"/>
          <w:szCs w:val="22"/>
          <w:u w:val="single"/>
        </w:rPr>
        <w:t>OE202605/1367</w:t>
      </w:r>
    </w:p>
    <w:p w14:paraId="5C9E3F30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right="-142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3DEAF552" w14:textId="77777777" w:rsidR="00BA2251" w:rsidRPr="00BA2251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-142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6"/>
          <w:szCs w:val="26"/>
        </w:rPr>
        <w:t>Caracterização do posto de trabalho</w:t>
      </w:r>
    </w:p>
    <w:p w14:paraId="79D21F4E" w14:textId="77777777" w:rsidR="00BA2251" w:rsidRPr="00BA2251" w:rsidRDefault="00BA2251" w:rsidP="00BA2251">
      <w:pPr>
        <w:widowControl w:val="0"/>
        <w:numPr>
          <w:ilvl w:val="0"/>
          <w:numId w:val="13"/>
        </w:numPr>
        <w:autoSpaceDE w:val="0"/>
        <w:autoSpaceDN w:val="0"/>
        <w:spacing w:line="360" w:lineRule="auto"/>
        <w:ind w:left="567" w:right="-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Candidatura ao posto de trabalho de: </w:t>
      </w:r>
      <w:r w:rsidRPr="00BA2251">
        <w:rPr>
          <w:rFonts w:ascii="Calibri" w:eastAsia="Calibri" w:hAnsi="Calibri" w:cs="Calibri"/>
          <w:noProof/>
          <w:sz w:val="24"/>
          <w:szCs w:val="22"/>
          <w:u w:val="single"/>
        </w:rPr>
        <w:t>Técnico Superior – Psicólogo/a</w:t>
      </w:r>
    </w:p>
    <w:p w14:paraId="0D07EF58" w14:textId="77777777" w:rsidR="00BA2251" w:rsidRPr="00BA2251" w:rsidRDefault="00BA2251" w:rsidP="00BA2251">
      <w:pPr>
        <w:widowControl w:val="0"/>
        <w:numPr>
          <w:ilvl w:val="0"/>
          <w:numId w:val="13"/>
        </w:numPr>
        <w:autoSpaceDE w:val="0"/>
        <w:autoSpaceDN w:val="0"/>
        <w:spacing w:line="360" w:lineRule="auto"/>
        <w:ind w:left="567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Contrato de trabalho em funções públicas por tempo indeterminado</w:t>
      </w:r>
      <w:bookmarkStart w:id="0" w:name="_GoBack"/>
      <w:bookmarkEnd w:id="0"/>
    </w:p>
    <w:p w14:paraId="0475CE20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142" w:right="-142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36715C38" w14:textId="77777777" w:rsidR="00BA2251" w:rsidRPr="00BA2251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-142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6"/>
          <w:szCs w:val="26"/>
        </w:rPr>
        <w:t>Identificação do Candidato/a</w:t>
      </w:r>
    </w:p>
    <w:p w14:paraId="026F8189" w14:textId="1947F91E" w:rsidR="00BA2251" w:rsidRDefault="00BA2251" w:rsidP="00BA2251">
      <w:pPr>
        <w:pStyle w:val="PargrafodaLista"/>
        <w:widowControl w:val="0"/>
        <w:numPr>
          <w:ilvl w:val="0"/>
          <w:numId w:val="15"/>
        </w:numPr>
        <w:autoSpaceDE w:val="0"/>
        <w:autoSpaceDN w:val="0"/>
        <w:spacing w:line="360" w:lineRule="auto"/>
        <w:ind w:left="567" w:right="141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Nome: </w:t>
      </w:r>
      <w:r>
        <w:rPr>
          <w:rFonts w:ascii="Calibri" w:eastAsia="Calibri" w:hAnsi="Calibri" w:cs="Calibri"/>
          <w:noProof/>
          <w:sz w:val="24"/>
          <w:szCs w:val="22"/>
        </w:rPr>
        <w:t>________________________________________________________________</w:t>
      </w:r>
    </w:p>
    <w:p w14:paraId="2D2BDBE7" w14:textId="6E789822" w:rsidR="00BA2251" w:rsidRPr="00BA2251" w:rsidRDefault="00BA2251" w:rsidP="00BA2251">
      <w:pPr>
        <w:pStyle w:val="PargrafodaLista"/>
        <w:widowControl w:val="0"/>
        <w:numPr>
          <w:ilvl w:val="0"/>
          <w:numId w:val="15"/>
        </w:numPr>
        <w:autoSpaceDE w:val="0"/>
        <w:autoSpaceDN w:val="0"/>
        <w:spacing w:line="360" w:lineRule="auto"/>
        <w:ind w:left="567" w:right="141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N.º de candidatura (SIGRHE): </w:t>
      </w:r>
      <w:r>
        <w:rPr>
          <w:rFonts w:ascii="Calibri" w:eastAsia="Calibri" w:hAnsi="Calibri" w:cs="Calibri"/>
          <w:noProof/>
          <w:sz w:val="24"/>
          <w:szCs w:val="22"/>
        </w:rPr>
        <w:t>______________________</w:t>
      </w:r>
    </w:p>
    <w:p w14:paraId="069FF860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567" w:right="-142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42082AFB" w14:textId="77777777" w:rsidR="00BA2251" w:rsidRPr="00BA2251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-142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6"/>
          <w:szCs w:val="26"/>
        </w:rPr>
        <w:t>Fase do procedimento a que se referem as alegações</w:t>
      </w:r>
    </w:p>
    <w:tbl>
      <w:tblPr>
        <w:tblStyle w:val="TabelacomGrelha1"/>
        <w:tblpPr w:leftFromText="141" w:rightFromText="141" w:vertAnchor="page" w:horzAnchor="margin" w:tblpXSpec="right" w:tblpY="8917"/>
        <w:tblW w:w="4253" w:type="dxa"/>
        <w:tblLook w:val="04A0" w:firstRow="1" w:lastRow="0" w:firstColumn="1" w:lastColumn="0" w:noHBand="0" w:noVBand="1"/>
      </w:tblPr>
      <w:tblGrid>
        <w:gridCol w:w="3827"/>
        <w:gridCol w:w="426"/>
      </w:tblGrid>
      <w:tr w:rsidR="00022EE4" w:rsidRPr="00BA2251" w14:paraId="383CB649" w14:textId="77777777" w:rsidTr="00022EE4">
        <w:trPr>
          <w:trHeight w:val="397"/>
        </w:trPr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692ED802" w14:textId="77777777" w:rsidR="00022EE4" w:rsidRPr="00BA2251" w:rsidRDefault="00022EE4" w:rsidP="00022EE4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  <w:r w:rsidRPr="00BA2251">
              <w:rPr>
                <w:rFonts w:cs="Calibri"/>
                <w:noProof/>
                <w:sz w:val="24"/>
              </w:rPr>
              <w:t xml:space="preserve">Apreciação das candidaturas                                                                    </w:t>
            </w:r>
          </w:p>
        </w:tc>
        <w:tc>
          <w:tcPr>
            <w:tcW w:w="426" w:type="dxa"/>
            <w:vAlign w:val="center"/>
          </w:tcPr>
          <w:p w14:paraId="4521AED3" w14:textId="77777777" w:rsidR="00022EE4" w:rsidRPr="00BA2251" w:rsidRDefault="00022EE4" w:rsidP="00022EE4">
            <w:pPr>
              <w:widowControl w:val="0"/>
              <w:autoSpaceDE w:val="0"/>
              <w:autoSpaceDN w:val="0"/>
              <w:ind w:left="-250" w:right="-142"/>
              <w:jc w:val="center"/>
              <w:rPr>
                <w:rFonts w:cs="Calibri"/>
                <w:noProof/>
                <w:sz w:val="24"/>
              </w:rPr>
            </w:pPr>
          </w:p>
        </w:tc>
      </w:tr>
      <w:tr w:rsidR="00022EE4" w:rsidRPr="00BA2251" w14:paraId="6889A926" w14:textId="77777777" w:rsidTr="00022EE4">
        <w:trPr>
          <w:trHeight w:val="397"/>
        </w:trPr>
        <w:tc>
          <w:tcPr>
            <w:tcW w:w="3827" w:type="dxa"/>
            <w:tcBorders>
              <w:top w:val="nil"/>
              <w:left w:val="nil"/>
              <w:bottom w:val="nil"/>
            </w:tcBorders>
            <w:vAlign w:val="center"/>
          </w:tcPr>
          <w:p w14:paraId="0C29DC00" w14:textId="77777777" w:rsidR="00022EE4" w:rsidRPr="00BA2251" w:rsidRDefault="00022EE4" w:rsidP="00022EE4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  <w:r w:rsidRPr="00BA2251">
              <w:rPr>
                <w:rFonts w:cs="Calibri"/>
                <w:noProof/>
                <w:sz w:val="24"/>
              </w:rPr>
              <w:t>Lista unitária de ordenação final</w:t>
            </w:r>
          </w:p>
        </w:tc>
        <w:tc>
          <w:tcPr>
            <w:tcW w:w="426" w:type="dxa"/>
            <w:vAlign w:val="center"/>
          </w:tcPr>
          <w:p w14:paraId="3CE9986F" w14:textId="77777777" w:rsidR="00022EE4" w:rsidRPr="00BA2251" w:rsidRDefault="00022EE4" w:rsidP="00022EE4">
            <w:pPr>
              <w:widowControl w:val="0"/>
              <w:autoSpaceDE w:val="0"/>
              <w:autoSpaceDN w:val="0"/>
              <w:ind w:left="-250" w:right="-142"/>
              <w:jc w:val="center"/>
              <w:rPr>
                <w:rFonts w:cs="Calibri"/>
                <w:noProof/>
                <w:sz w:val="24"/>
              </w:rPr>
            </w:pPr>
          </w:p>
        </w:tc>
      </w:tr>
    </w:tbl>
    <w:p w14:paraId="30285B40" w14:textId="77777777" w:rsidR="00BA2251" w:rsidRDefault="00BA2251" w:rsidP="0036428D">
      <w:pPr>
        <w:widowControl w:val="0"/>
        <w:autoSpaceDE w:val="0"/>
        <w:autoSpaceDN w:val="0"/>
        <w:spacing w:line="360" w:lineRule="auto"/>
        <w:ind w:right="-142"/>
        <w:jc w:val="both"/>
        <w:rPr>
          <w:rFonts w:ascii="Calibri" w:eastAsia="Calibri" w:hAnsi="Calibri" w:cs="Calibri"/>
          <w:b/>
          <w:bCs/>
          <w:noProof/>
          <w:sz w:val="24"/>
          <w:szCs w:val="22"/>
        </w:rPr>
      </w:pPr>
    </w:p>
    <w:p w14:paraId="6337E733" w14:textId="77777777" w:rsidR="00BA2251" w:rsidRDefault="00BA2251" w:rsidP="00022EE4">
      <w:pPr>
        <w:widowControl w:val="0"/>
        <w:autoSpaceDE w:val="0"/>
        <w:autoSpaceDN w:val="0"/>
        <w:spacing w:line="360" w:lineRule="auto"/>
        <w:ind w:right="-142"/>
        <w:jc w:val="both"/>
        <w:rPr>
          <w:rFonts w:ascii="Calibri" w:eastAsia="Calibri" w:hAnsi="Calibri" w:cs="Calibri"/>
          <w:b/>
          <w:bCs/>
          <w:noProof/>
          <w:sz w:val="24"/>
          <w:szCs w:val="22"/>
        </w:rPr>
      </w:pPr>
    </w:p>
    <w:p w14:paraId="7EDD35EB" w14:textId="77777777" w:rsidR="00022EE4" w:rsidRPr="00BA2251" w:rsidRDefault="00022EE4" w:rsidP="00022EE4">
      <w:pPr>
        <w:widowControl w:val="0"/>
        <w:autoSpaceDE w:val="0"/>
        <w:autoSpaceDN w:val="0"/>
        <w:spacing w:line="360" w:lineRule="auto"/>
        <w:ind w:right="-142"/>
        <w:jc w:val="both"/>
        <w:rPr>
          <w:rFonts w:ascii="Calibri" w:eastAsia="Calibri" w:hAnsi="Calibri" w:cs="Calibri"/>
          <w:b/>
          <w:bCs/>
          <w:noProof/>
          <w:sz w:val="24"/>
          <w:szCs w:val="22"/>
        </w:rPr>
      </w:pPr>
    </w:p>
    <w:p w14:paraId="17417634" w14:textId="77777777" w:rsidR="00BA2251" w:rsidRPr="00BA2251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-142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993DCC" wp14:editId="7E0345C1">
                <wp:simplePos x="0" y="0"/>
                <wp:positionH relativeFrom="column">
                  <wp:posOffset>-173355</wp:posOffset>
                </wp:positionH>
                <wp:positionV relativeFrom="paragraph">
                  <wp:posOffset>316230</wp:posOffset>
                </wp:positionV>
                <wp:extent cx="6004560" cy="1404620"/>
                <wp:effectExtent l="0" t="0" r="15240" b="2095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C5434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677121A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0FE46A9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5E9ABB8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D0D1061" w14:textId="7847D96A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93A43DC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B4A3AF8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9C51316" w14:textId="77777777" w:rsidR="00BA2251" w:rsidRPr="00031C4F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87A0868" w14:textId="77777777" w:rsidR="00BA2251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DA2CCF8" w14:textId="77777777" w:rsidR="00031C4F" w:rsidRDefault="00031C4F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9771248" w14:textId="77777777" w:rsidR="00031C4F" w:rsidRPr="00031C4F" w:rsidRDefault="00031C4F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39383CC" w14:textId="77777777" w:rsidR="00BA2251" w:rsidRDefault="00BA2251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17AB6B3" w14:textId="77777777" w:rsidR="00871EA4" w:rsidRPr="00031C4F" w:rsidRDefault="00871EA4" w:rsidP="00BA2251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993DC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3.65pt;margin-top:24.9pt;width:47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">
                <v:textbox style="mso-fit-shape-to-text:t">
                  <w:txbxContent>
                    <w:p w14:paraId="153C5434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4677121A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0FE46A9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15E9ABB8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D0D1061" w14:textId="7847D96A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93A43DC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B4A3AF8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9C51316" w14:textId="77777777" w:rsidR="00BA2251" w:rsidRPr="00031C4F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87A0868" w14:textId="77777777" w:rsidR="00BA2251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DA2CCF8" w14:textId="77777777" w:rsidR="00031C4F" w:rsidRDefault="00031C4F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9771248" w14:textId="77777777" w:rsidR="00031C4F" w:rsidRPr="00031C4F" w:rsidRDefault="00031C4F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39383CC" w14:textId="77777777" w:rsidR="00BA2251" w:rsidRDefault="00BA2251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17AB6B3" w14:textId="77777777" w:rsidR="00871EA4" w:rsidRPr="00031C4F" w:rsidRDefault="00871EA4" w:rsidP="00BA2251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2251">
        <w:rPr>
          <w:rFonts w:ascii="Calibri" w:eastAsia="Calibri" w:hAnsi="Calibri" w:cs="Calibri"/>
          <w:b/>
          <w:bCs/>
          <w:noProof/>
          <w:sz w:val="26"/>
          <w:szCs w:val="26"/>
        </w:rPr>
        <w:t>Alegações do Candidato/a no âmbito do direito de participação</w:t>
      </w:r>
    </w:p>
    <w:p w14:paraId="45605519" w14:textId="09FDB383" w:rsidR="00BA2251" w:rsidRPr="00732C0B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-142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lastRenderedPageBreak/>
        <w:t xml:space="preserve">Documentos em </w:t>
      </w:r>
      <w:r w:rsidR="00D57AFC"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t>a</w:t>
      </w:r>
      <w:r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t>nexo</w:t>
      </w:r>
    </w:p>
    <w:tbl>
      <w:tblPr>
        <w:tblStyle w:val="TabelacomGrelha1"/>
        <w:tblW w:w="3544" w:type="dxa"/>
        <w:tblInd w:w="2660" w:type="dxa"/>
        <w:tblLook w:val="04A0" w:firstRow="1" w:lastRow="0" w:firstColumn="1" w:lastColumn="0" w:noHBand="0" w:noVBand="1"/>
      </w:tblPr>
      <w:tblGrid>
        <w:gridCol w:w="850"/>
        <w:gridCol w:w="426"/>
        <w:gridCol w:w="992"/>
        <w:gridCol w:w="850"/>
        <w:gridCol w:w="426"/>
      </w:tblGrid>
      <w:tr w:rsidR="00BA2251" w:rsidRPr="00BA2251" w14:paraId="7F419E70" w14:textId="77777777" w:rsidTr="00D57AFC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1BAD805E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  <w:r w:rsidRPr="00BA2251">
              <w:rPr>
                <w:rFonts w:cs="Calibri"/>
                <w:noProof/>
                <w:sz w:val="24"/>
              </w:rPr>
              <w:t>Sim</w:t>
            </w:r>
          </w:p>
        </w:tc>
        <w:tc>
          <w:tcPr>
            <w:tcW w:w="426" w:type="dxa"/>
            <w:vAlign w:val="center"/>
          </w:tcPr>
          <w:p w14:paraId="6A225948" w14:textId="77777777" w:rsidR="00BA2251" w:rsidRPr="00BA2251" w:rsidRDefault="00BA2251" w:rsidP="00D57AFC">
            <w:pPr>
              <w:widowControl w:val="0"/>
              <w:autoSpaceDE w:val="0"/>
              <w:autoSpaceDN w:val="0"/>
              <w:ind w:left="-80" w:right="-142"/>
              <w:jc w:val="center"/>
              <w:rPr>
                <w:rFonts w:cs="Calibri"/>
                <w:noProof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42C815C5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10F7EEA7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  <w:r w:rsidRPr="00BA2251">
              <w:rPr>
                <w:rFonts w:cs="Calibri"/>
                <w:noProof/>
                <w:sz w:val="24"/>
              </w:rPr>
              <w:t>Não</w:t>
            </w:r>
          </w:p>
        </w:tc>
        <w:tc>
          <w:tcPr>
            <w:tcW w:w="426" w:type="dxa"/>
            <w:vAlign w:val="center"/>
          </w:tcPr>
          <w:p w14:paraId="128B261B" w14:textId="672CB3D1" w:rsidR="00BA2251" w:rsidRPr="00BA2251" w:rsidRDefault="00BA2251" w:rsidP="00D57AFC">
            <w:pPr>
              <w:widowControl w:val="0"/>
              <w:autoSpaceDE w:val="0"/>
              <w:autoSpaceDN w:val="0"/>
              <w:ind w:left="-80" w:right="-142"/>
              <w:jc w:val="center"/>
              <w:rPr>
                <w:rFonts w:cs="Calibri"/>
                <w:noProof/>
                <w:sz w:val="24"/>
              </w:rPr>
            </w:pPr>
          </w:p>
        </w:tc>
      </w:tr>
    </w:tbl>
    <w:p w14:paraId="13683D94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right="529"/>
        <w:jc w:val="center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 </w:t>
      </w:r>
    </w:p>
    <w:p w14:paraId="210F193B" w14:textId="77777777" w:rsidR="00BA2251" w:rsidRPr="00732C0B" w:rsidRDefault="00BA2251" w:rsidP="00BA2251">
      <w:pPr>
        <w:widowControl w:val="0"/>
        <w:autoSpaceDE w:val="0"/>
        <w:autoSpaceDN w:val="0"/>
        <w:spacing w:line="360" w:lineRule="auto"/>
        <w:ind w:left="-142" w:right="529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7E3F1E" wp14:editId="3421362B">
                <wp:simplePos x="0" y="0"/>
                <wp:positionH relativeFrom="column">
                  <wp:posOffset>-196215</wp:posOffset>
                </wp:positionH>
                <wp:positionV relativeFrom="paragraph">
                  <wp:posOffset>393065</wp:posOffset>
                </wp:positionV>
                <wp:extent cx="6096000" cy="1404620"/>
                <wp:effectExtent l="0" t="0" r="19050" b="2667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4257E" w14:textId="77777777" w:rsidR="00BA2251" w:rsidRPr="00871EA4" w:rsidRDefault="00BA2251" w:rsidP="00C7143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48F1A54" w14:textId="77777777" w:rsidR="00BA2251" w:rsidRPr="00871EA4" w:rsidRDefault="00BA2251" w:rsidP="00C7143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0F1F443" w14:textId="77777777" w:rsidR="00BA2251" w:rsidRPr="00871EA4" w:rsidRDefault="00BA2251" w:rsidP="00C7143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D348FD3" w14:textId="77777777" w:rsidR="00BA2251" w:rsidRPr="00871EA4" w:rsidRDefault="00BA2251" w:rsidP="00C7143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BD7CE0B" w14:textId="77777777" w:rsidR="00BA2251" w:rsidRDefault="00BA2251" w:rsidP="00C7143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7DA5EB7" w14:textId="77777777" w:rsidR="00871EA4" w:rsidRPr="00871EA4" w:rsidRDefault="00871EA4" w:rsidP="00C7143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7E3F1E" id="_x0000_s1027" type="#_x0000_t202" style="position:absolute;left:0;text-align:left;margin-left:-15.45pt;margin-top:30.95pt;width:48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">
                <v:textbox style="mso-fit-shape-to-text:t">
                  <w:txbxContent>
                    <w:p w14:paraId="2D34257E" w14:textId="77777777" w:rsidR="00BA2251" w:rsidRPr="00871EA4" w:rsidRDefault="00BA2251" w:rsidP="00C7143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448F1A54" w14:textId="77777777" w:rsidR="00BA2251" w:rsidRPr="00871EA4" w:rsidRDefault="00BA2251" w:rsidP="00C7143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40F1F443" w14:textId="77777777" w:rsidR="00BA2251" w:rsidRPr="00871EA4" w:rsidRDefault="00BA2251" w:rsidP="00C7143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1D348FD3" w14:textId="77777777" w:rsidR="00BA2251" w:rsidRPr="00871EA4" w:rsidRDefault="00BA2251" w:rsidP="00C7143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BD7CE0B" w14:textId="77777777" w:rsidR="00BA2251" w:rsidRDefault="00BA2251" w:rsidP="00C7143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07DA5EB7" w14:textId="77777777" w:rsidR="00871EA4" w:rsidRPr="00871EA4" w:rsidRDefault="00871EA4" w:rsidP="00C7143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2251">
        <w:rPr>
          <w:rFonts w:ascii="Calibri" w:eastAsia="Calibri" w:hAnsi="Calibri" w:cs="Calibri"/>
          <w:b/>
          <w:bCs/>
          <w:noProof/>
          <w:sz w:val="24"/>
          <w:szCs w:val="22"/>
        </w:rPr>
        <w:t>E</w:t>
      </w:r>
      <w:r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t>m caso afirmativo, enumere os anexos:</w:t>
      </w:r>
    </w:p>
    <w:p w14:paraId="5B47A454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142" w:right="529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667817AF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142" w:right="529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Data: ____/____/______</w:t>
      </w:r>
    </w:p>
    <w:p w14:paraId="47D63DB1" w14:textId="7E0CCE3D" w:rsidR="00BA2251" w:rsidRDefault="00BA2251" w:rsidP="00730F05">
      <w:pPr>
        <w:widowControl w:val="0"/>
        <w:autoSpaceDE w:val="0"/>
        <w:autoSpaceDN w:val="0"/>
        <w:spacing w:line="360" w:lineRule="auto"/>
        <w:ind w:left="-142" w:right="529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Assinatura do candidato/a: _________________________________________________</w:t>
      </w:r>
    </w:p>
    <w:p w14:paraId="234A59F7" w14:textId="77777777" w:rsidR="00D57AFC" w:rsidRPr="00BA2251" w:rsidRDefault="00D57AFC" w:rsidP="00D57AFC">
      <w:pPr>
        <w:widowControl w:val="0"/>
        <w:autoSpaceDE w:val="0"/>
        <w:autoSpaceDN w:val="0"/>
        <w:spacing w:line="360" w:lineRule="auto"/>
        <w:ind w:left="-142" w:right="529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01098732" w14:textId="77777777" w:rsidR="00BA2251" w:rsidRPr="00732C0B" w:rsidRDefault="00BA2251" w:rsidP="00BA2251">
      <w:pPr>
        <w:widowControl w:val="0"/>
        <w:numPr>
          <w:ilvl w:val="0"/>
          <w:numId w:val="10"/>
        </w:numPr>
        <w:autoSpaceDE w:val="0"/>
        <w:autoSpaceDN w:val="0"/>
        <w:spacing w:line="360" w:lineRule="auto"/>
        <w:ind w:left="142" w:right="529" w:hanging="284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t>Decisão do Júri</w:t>
      </w:r>
    </w:p>
    <w:tbl>
      <w:tblPr>
        <w:tblStyle w:val="TabelacomGrelha1"/>
        <w:tblW w:w="4895" w:type="dxa"/>
        <w:tblInd w:w="2660" w:type="dxa"/>
        <w:tblLook w:val="04A0" w:firstRow="1" w:lastRow="0" w:firstColumn="1" w:lastColumn="0" w:noHBand="0" w:noVBand="1"/>
      </w:tblPr>
      <w:tblGrid>
        <w:gridCol w:w="1459"/>
        <w:gridCol w:w="432"/>
        <w:gridCol w:w="432"/>
        <w:gridCol w:w="370"/>
        <w:gridCol w:w="1774"/>
        <w:gridCol w:w="428"/>
      </w:tblGrid>
      <w:tr w:rsidR="00BA2251" w:rsidRPr="00BA2251" w14:paraId="4C04AD3F" w14:textId="77777777" w:rsidTr="00C00531">
        <w:trPr>
          <w:trHeight w:val="397"/>
        </w:trPr>
        <w:tc>
          <w:tcPr>
            <w:tcW w:w="1459" w:type="dxa"/>
            <w:tcBorders>
              <w:top w:val="nil"/>
              <w:left w:val="nil"/>
              <w:bottom w:val="nil"/>
            </w:tcBorders>
            <w:vAlign w:val="center"/>
          </w:tcPr>
          <w:p w14:paraId="65943F1C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  <w:r w:rsidRPr="00BA2251">
              <w:rPr>
                <w:rFonts w:cs="Calibri"/>
                <w:noProof/>
                <w:sz w:val="24"/>
              </w:rPr>
              <w:t>Deferimento</w:t>
            </w:r>
          </w:p>
        </w:tc>
        <w:tc>
          <w:tcPr>
            <w:tcW w:w="432" w:type="dxa"/>
          </w:tcPr>
          <w:p w14:paraId="03460CFD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jc w:val="both"/>
              <w:rPr>
                <w:rFonts w:cs="Calibri"/>
                <w:noProof/>
                <w:sz w:val="24"/>
              </w:rPr>
            </w:pPr>
          </w:p>
        </w:tc>
        <w:tc>
          <w:tcPr>
            <w:tcW w:w="432" w:type="dxa"/>
            <w:vAlign w:val="center"/>
          </w:tcPr>
          <w:p w14:paraId="316CEF7F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jc w:val="both"/>
              <w:rPr>
                <w:rFonts w:cs="Calibri"/>
                <w:noProof/>
                <w:sz w:val="24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vAlign w:val="center"/>
          </w:tcPr>
          <w:p w14:paraId="3B2CADB6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14:paraId="3C10F00A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  <w:r w:rsidRPr="00BA2251">
              <w:rPr>
                <w:rFonts w:cs="Calibri"/>
                <w:noProof/>
                <w:sz w:val="24"/>
              </w:rPr>
              <w:t>Indeferimento</w:t>
            </w:r>
          </w:p>
        </w:tc>
        <w:tc>
          <w:tcPr>
            <w:tcW w:w="428" w:type="dxa"/>
            <w:vAlign w:val="center"/>
          </w:tcPr>
          <w:p w14:paraId="70D59010" w14:textId="77777777" w:rsidR="00BA2251" w:rsidRPr="00BA2251" w:rsidRDefault="00BA2251" w:rsidP="00BA2251">
            <w:pPr>
              <w:widowControl w:val="0"/>
              <w:autoSpaceDE w:val="0"/>
              <w:autoSpaceDN w:val="0"/>
              <w:ind w:right="-142"/>
              <w:rPr>
                <w:rFonts w:cs="Calibri"/>
                <w:noProof/>
                <w:sz w:val="24"/>
              </w:rPr>
            </w:pPr>
          </w:p>
        </w:tc>
      </w:tr>
    </w:tbl>
    <w:p w14:paraId="6A773867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right="529"/>
        <w:jc w:val="both"/>
        <w:rPr>
          <w:rFonts w:ascii="Calibri" w:eastAsia="Calibri" w:hAnsi="Calibri" w:cs="Calibri"/>
          <w:b/>
          <w:bCs/>
          <w:noProof/>
          <w:sz w:val="24"/>
          <w:szCs w:val="22"/>
        </w:rPr>
      </w:pPr>
    </w:p>
    <w:p w14:paraId="7ABBC48C" w14:textId="4AD0D2F4" w:rsidR="00BA2251" w:rsidRPr="00732C0B" w:rsidRDefault="00BA2251" w:rsidP="00BA2251">
      <w:pPr>
        <w:widowControl w:val="0"/>
        <w:autoSpaceDE w:val="0"/>
        <w:autoSpaceDN w:val="0"/>
        <w:spacing w:line="360" w:lineRule="auto"/>
        <w:ind w:left="-142" w:right="529"/>
        <w:jc w:val="both"/>
        <w:rPr>
          <w:rFonts w:ascii="Calibri" w:eastAsia="Calibri" w:hAnsi="Calibri" w:cs="Calibri"/>
          <w:b/>
          <w:bCs/>
          <w:noProof/>
          <w:sz w:val="26"/>
          <w:szCs w:val="26"/>
        </w:rPr>
      </w:pPr>
      <w:r w:rsidRPr="00BA2251">
        <w:rPr>
          <w:rFonts w:ascii="Calibri" w:eastAsia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737B7A" wp14:editId="1F6E06F0">
                <wp:simplePos x="0" y="0"/>
                <wp:positionH relativeFrom="column">
                  <wp:posOffset>-150495</wp:posOffset>
                </wp:positionH>
                <wp:positionV relativeFrom="paragraph">
                  <wp:posOffset>340995</wp:posOffset>
                </wp:positionV>
                <wp:extent cx="6050280" cy="1264920"/>
                <wp:effectExtent l="0" t="0" r="26670" b="1143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11847" w14:textId="6FE81409" w:rsidR="00BA2251" w:rsidRPr="00031C4F" w:rsidRDefault="00BA2251" w:rsidP="00031C4F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91D11BD" w14:textId="77777777" w:rsidR="00BA2251" w:rsidRPr="00031C4F" w:rsidRDefault="00BA2251" w:rsidP="00031C4F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4B3E7779" w14:textId="77777777" w:rsidR="00BA2251" w:rsidRPr="00031C4F" w:rsidRDefault="00BA2251" w:rsidP="00031C4F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367A3872" w14:textId="77777777" w:rsidR="00BA2251" w:rsidRPr="00031C4F" w:rsidRDefault="00BA2251" w:rsidP="00031C4F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0E387C74" w14:textId="77777777" w:rsidR="00BA2251" w:rsidRPr="00031C4F" w:rsidRDefault="00BA2251" w:rsidP="00031C4F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12711AC0" w14:textId="77777777" w:rsidR="00C71430" w:rsidRPr="00031C4F" w:rsidRDefault="00C71430" w:rsidP="00031C4F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37B7A" id="_x0000_s1028" type="#_x0000_t202" style="position:absolute;left:0;text-align:left;margin-left:-11.85pt;margin-top:26.85pt;width:476.4pt;height:9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">
                <v:textbox>
                  <w:txbxContent>
                    <w:p w14:paraId="03511847" w14:textId="6FE81409" w:rsidR="00BA2251" w:rsidRPr="00031C4F" w:rsidRDefault="00BA2251" w:rsidP="00031C4F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91D11BD" w14:textId="77777777" w:rsidR="00BA2251" w:rsidRPr="00031C4F" w:rsidRDefault="00BA2251" w:rsidP="00031C4F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4B3E7779" w14:textId="77777777" w:rsidR="00BA2251" w:rsidRPr="00031C4F" w:rsidRDefault="00BA2251" w:rsidP="00031C4F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367A3872" w14:textId="77777777" w:rsidR="00BA2251" w:rsidRPr="00031C4F" w:rsidRDefault="00BA2251" w:rsidP="00031C4F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0E387C74" w14:textId="77777777" w:rsidR="00BA2251" w:rsidRPr="00031C4F" w:rsidRDefault="00BA2251" w:rsidP="00031C4F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12711AC0" w14:textId="77777777" w:rsidR="00C71430" w:rsidRPr="00031C4F" w:rsidRDefault="00C71430" w:rsidP="00031C4F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2251">
        <w:rPr>
          <w:rFonts w:ascii="Calibri" w:eastAsia="Calibri" w:hAnsi="Calibri" w:cs="Calibri"/>
          <w:b/>
          <w:bCs/>
          <w:noProof/>
          <w:sz w:val="24"/>
          <w:szCs w:val="22"/>
        </w:rPr>
        <w:t>F</w:t>
      </w:r>
      <w:r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t xml:space="preserve">undamentação da </w:t>
      </w:r>
      <w:r w:rsidR="00732C0B">
        <w:rPr>
          <w:rFonts w:ascii="Calibri" w:eastAsia="Calibri" w:hAnsi="Calibri" w:cs="Calibri"/>
          <w:b/>
          <w:bCs/>
          <w:noProof/>
          <w:sz w:val="26"/>
          <w:szCs w:val="26"/>
        </w:rPr>
        <w:t>d</w:t>
      </w:r>
      <w:r w:rsidRPr="00732C0B">
        <w:rPr>
          <w:rFonts w:ascii="Calibri" w:eastAsia="Calibri" w:hAnsi="Calibri" w:cs="Calibri"/>
          <w:b/>
          <w:bCs/>
          <w:noProof/>
          <w:sz w:val="26"/>
          <w:szCs w:val="26"/>
        </w:rPr>
        <w:t>ecisão</w:t>
      </w:r>
    </w:p>
    <w:p w14:paraId="107015BD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284" w:right="529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 xml:space="preserve">   </w:t>
      </w:r>
    </w:p>
    <w:p w14:paraId="36FEB646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284" w:right="529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Data: ____/____/______</w:t>
      </w:r>
    </w:p>
    <w:p w14:paraId="64A36143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284" w:right="529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</w:p>
    <w:p w14:paraId="6AD72C44" w14:textId="77777777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284" w:right="529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O Júri,</w:t>
      </w:r>
    </w:p>
    <w:p w14:paraId="5BCA203E" w14:textId="35771E90" w:rsidR="00BA2251" w:rsidRPr="00BA2251" w:rsidRDefault="00BA2251" w:rsidP="009F046C">
      <w:pPr>
        <w:widowControl w:val="0"/>
        <w:autoSpaceDE w:val="0"/>
        <w:autoSpaceDN w:val="0"/>
        <w:spacing w:line="360" w:lineRule="auto"/>
        <w:ind w:left="-284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O/A Presidente: __________________________________________________________</w:t>
      </w:r>
      <w:r w:rsidR="008F4B3E">
        <w:rPr>
          <w:rFonts w:ascii="Calibri" w:eastAsia="Calibri" w:hAnsi="Calibri" w:cs="Calibri"/>
          <w:noProof/>
          <w:sz w:val="24"/>
          <w:szCs w:val="22"/>
        </w:rPr>
        <w:t>_</w:t>
      </w:r>
      <w:r w:rsidR="009F046C">
        <w:rPr>
          <w:rFonts w:ascii="Calibri" w:eastAsia="Calibri" w:hAnsi="Calibri" w:cs="Calibri"/>
          <w:noProof/>
          <w:sz w:val="24"/>
          <w:szCs w:val="22"/>
        </w:rPr>
        <w:t>____</w:t>
      </w:r>
    </w:p>
    <w:p w14:paraId="7443C7F5" w14:textId="51A181B5" w:rsidR="00BA2251" w:rsidRPr="00BA2251" w:rsidRDefault="00BA2251" w:rsidP="00BA2251">
      <w:pPr>
        <w:widowControl w:val="0"/>
        <w:autoSpaceDE w:val="0"/>
        <w:autoSpaceDN w:val="0"/>
        <w:spacing w:line="360" w:lineRule="auto"/>
        <w:ind w:left="-284" w:right="-426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1.º Vogal Efetivo: ______________________________________________________________</w:t>
      </w:r>
    </w:p>
    <w:p w14:paraId="79C30B9C" w14:textId="3C228D25" w:rsidR="00F35E65" w:rsidRPr="008F4B3E" w:rsidRDefault="00BA2251" w:rsidP="008F4B3E">
      <w:pPr>
        <w:widowControl w:val="0"/>
        <w:autoSpaceDE w:val="0"/>
        <w:autoSpaceDN w:val="0"/>
        <w:spacing w:line="360" w:lineRule="auto"/>
        <w:ind w:left="-284" w:right="-426" w:firstLine="142"/>
        <w:jc w:val="both"/>
        <w:rPr>
          <w:rFonts w:ascii="Calibri" w:eastAsia="Calibri" w:hAnsi="Calibri" w:cs="Calibri"/>
          <w:noProof/>
          <w:sz w:val="24"/>
          <w:szCs w:val="22"/>
        </w:rPr>
      </w:pPr>
      <w:r w:rsidRPr="00BA2251">
        <w:rPr>
          <w:rFonts w:ascii="Calibri" w:eastAsia="Calibri" w:hAnsi="Calibri" w:cs="Calibri"/>
          <w:noProof/>
          <w:sz w:val="24"/>
          <w:szCs w:val="22"/>
        </w:rPr>
        <w:t>2.º Vogal Efetivo: ______________________________________________________________</w:t>
      </w:r>
    </w:p>
    <w:sectPr w:rsidR="00F35E65" w:rsidRPr="008F4B3E" w:rsidSect="00BA2251">
      <w:headerReference w:type="default" r:id="rId8"/>
      <w:footerReference w:type="default" r:id="rId9"/>
      <w:pgSz w:w="11906" w:h="16838"/>
      <w:pgMar w:top="1985" w:right="1133" w:bottom="1247" w:left="1701" w:header="709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33934" w14:textId="77777777" w:rsidR="004A525B" w:rsidRDefault="004A525B">
      <w:r>
        <w:separator/>
      </w:r>
    </w:p>
  </w:endnote>
  <w:endnote w:type="continuationSeparator" w:id="0">
    <w:p w14:paraId="4E88AC16" w14:textId="77777777" w:rsidR="004A525B" w:rsidRDefault="004A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18D55D84-9D41-4B12-8448-186A719E17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DD5929D-E0AE-418C-9786-4DCCBD227E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B2AE4C6-8725-4845-88AA-3FC00866FF53}"/>
    <w:embedBold r:id="rId4" w:fontKey="{FF655299-FC9E-46AE-99C5-DCA8703BF8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3A8671A-4E3F-456A-A64B-6A52E91856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D9A51" w14:textId="77777777" w:rsidR="00F35E65" w:rsidRDefault="00F35E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jc w:val="center"/>
      <w:rPr>
        <w:color w:val="000000"/>
        <w:sz w:val="10"/>
        <w:szCs w:val="10"/>
      </w:rPr>
    </w:pPr>
  </w:p>
  <w:p w14:paraId="6686188C" w14:textId="77777777" w:rsidR="00F35E65" w:rsidRDefault="00842F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jc w:val="center"/>
      <w:rPr>
        <w:color w:val="000000"/>
        <w:sz w:val="4"/>
        <w:szCs w:val="4"/>
      </w:rPr>
    </w:pPr>
    <w:r>
      <w:rPr>
        <w:noProof/>
        <w:color w:val="000000"/>
      </w:rPr>
      <w:drawing>
        <wp:inline distT="0" distB="0" distL="0" distR="0" wp14:anchorId="4279D036" wp14:editId="56358F51">
          <wp:extent cx="5400675" cy="942975"/>
          <wp:effectExtent l="0" t="0" r="0" b="0"/>
          <wp:docPr id="2717707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06D2A" w14:textId="77777777" w:rsidR="004A525B" w:rsidRDefault="004A525B">
      <w:r>
        <w:separator/>
      </w:r>
    </w:p>
  </w:footnote>
  <w:footnote w:type="continuationSeparator" w:id="0">
    <w:p w14:paraId="0529C024" w14:textId="77777777" w:rsidR="004A525B" w:rsidRDefault="004A5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54A3" w14:textId="7E8DB9D0" w:rsidR="00F35E65" w:rsidRDefault="003642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765"/>
      </w:tabs>
      <w:rPr>
        <w:b/>
        <w:bCs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54917B6F" wp14:editId="39E5C29C">
          <wp:simplePos x="0" y="0"/>
          <wp:positionH relativeFrom="margin">
            <wp:posOffset>1782445</wp:posOffset>
          </wp:positionH>
          <wp:positionV relativeFrom="margin">
            <wp:posOffset>-1078865</wp:posOffset>
          </wp:positionV>
          <wp:extent cx="1868170" cy="687070"/>
          <wp:effectExtent l="0" t="0" r="0" b="0"/>
          <wp:wrapSquare wrapText="bothSides" distT="0" distB="0" distL="114300" distR="114300"/>
          <wp:docPr id="664335430" name="image4.jpg" descr="Logotipo epadrc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Logotipo epadrc horizontal"/>
                  <pic:cNvPicPr preferRelativeResize="0"/>
                </pic:nvPicPr>
                <pic:blipFill>
                  <a:blip r:embed="rId1"/>
                  <a:srcRect b="12578"/>
                  <a:stretch>
                    <a:fillRect/>
                  </a:stretch>
                </pic:blipFill>
                <pic:spPr>
                  <a:xfrm>
                    <a:off x="0" y="0"/>
                    <a:ext cx="186817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2AC5ACC" wp14:editId="1E1E6483">
          <wp:simplePos x="0" y="0"/>
          <wp:positionH relativeFrom="column">
            <wp:posOffset>4215130</wp:posOffset>
          </wp:positionH>
          <wp:positionV relativeFrom="paragraph">
            <wp:posOffset>-104775</wp:posOffset>
          </wp:positionV>
          <wp:extent cx="1281430" cy="457200"/>
          <wp:effectExtent l="0" t="0" r="0" b="0"/>
          <wp:wrapSquare wrapText="bothSides" distT="0" distB="0" distL="114300" distR="114300"/>
          <wp:docPr id="5812099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43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2F9A">
      <w:rPr>
        <w:noProof/>
      </w:rPr>
      <w:drawing>
        <wp:anchor distT="0" distB="0" distL="114300" distR="114300" simplePos="0" relativeHeight="251659264" behindDoc="0" locked="0" layoutInCell="1" hidden="0" allowOverlap="1" wp14:anchorId="68A41724" wp14:editId="6AF457CA">
          <wp:simplePos x="0" y="0"/>
          <wp:positionH relativeFrom="column">
            <wp:posOffset>53976</wp:posOffset>
          </wp:positionH>
          <wp:positionV relativeFrom="paragraph">
            <wp:posOffset>-149224</wp:posOffset>
          </wp:positionV>
          <wp:extent cx="1150620" cy="545465"/>
          <wp:effectExtent l="0" t="0" r="0" b="0"/>
          <wp:wrapSquare wrapText="bothSides" distT="0" distB="0" distL="114300" distR="114300"/>
          <wp:docPr id="17473396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0620" cy="545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57B58C" w14:textId="77777777" w:rsidR="00F35E65" w:rsidRDefault="00842F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765"/>
      </w:tabs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ab/>
    </w:r>
    <w:r>
      <w:rPr>
        <w:b/>
        <w:bCs/>
        <w:color w:val="000000"/>
        <w:sz w:val="24"/>
        <w:szCs w:val="24"/>
      </w:rPr>
      <w:tab/>
    </w:r>
    <w:r w:rsidR="004A525B">
      <w:pict w14:anchorId="04A17E60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B2099"/>
    <w:multiLevelType w:val="multilevel"/>
    <w:tmpl w:val="8E62BD3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4750F"/>
    <w:multiLevelType w:val="multilevel"/>
    <w:tmpl w:val="01405B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FA4E0A"/>
    <w:multiLevelType w:val="multilevel"/>
    <w:tmpl w:val="40847A7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5B1D47"/>
    <w:multiLevelType w:val="hybridMultilevel"/>
    <w:tmpl w:val="CFFEE0D4"/>
    <w:lvl w:ilvl="0" w:tplc="08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C07086A"/>
    <w:multiLevelType w:val="hybridMultilevel"/>
    <w:tmpl w:val="134A3C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51A0"/>
    <w:multiLevelType w:val="hybridMultilevel"/>
    <w:tmpl w:val="5DB43CA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D2D35"/>
    <w:multiLevelType w:val="hybridMultilevel"/>
    <w:tmpl w:val="12ACBB88"/>
    <w:lvl w:ilvl="0" w:tplc="E35023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10B"/>
    <w:multiLevelType w:val="multilevel"/>
    <w:tmpl w:val="389AE2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7306A"/>
    <w:multiLevelType w:val="hybridMultilevel"/>
    <w:tmpl w:val="231C75C0"/>
    <w:lvl w:ilvl="0" w:tplc="0816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DF95CDF"/>
    <w:multiLevelType w:val="multilevel"/>
    <w:tmpl w:val="4478055C"/>
    <w:lvl w:ilvl="0">
      <w:start w:val="1"/>
      <w:numFmt w:val="bullet"/>
      <w:lvlText w:val="▪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E22A36"/>
    <w:multiLevelType w:val="hybridMultilevel"/>
    <w:tmpl w:val="3E9AEF8E"/>
    <w:lvl w:ilvl="0" w:tplc="08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1344EA6"/>
    <w:multiLevelType w:val="multilevel"/>
    <w:tmpl w:val="DCCE6F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A23853"/>
    <w:multiLevelType w:val="multilevel"/>
    <w:tmpl w:val="00447E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2738B"/>
    <w:multiLevelType w:val="multilevel"/>
    <w:tmpl w:val="C01EF8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D673E5E"/>
    <w:multiLevelType w:val="multilevel"/>
    <w:tmpl w:val="972AAD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14"/>
  </w:num>
  <w:num w:numId="8">
    <w:abstractNumId w:val="1"/>
  </w:num>
  <w:num w:numId="9">
    <w:abstractNumId w:val="13"/>
  </w:num>
  <w:num w:numId="10">
    <w:abstractNumId w:val="6"/>
  </w:num>
  <w:num w:numId="11">
    <w:abstractNumId w:val="8"/>
  </w:num>
  <w:num w:numId="12">
    <w:abstractNumId w:val="3"/>
  </w:num>
  <w:num w:numId="13">
    <w:abstractNumId w:val="1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E65"/>
    <w:rsid w:val="00022EE4"/>
    <w:rsid w:val="00031C4F"/>
    <w:rsid w:val="0009587C"/>
    <w:rsid w:val="000975B3"/>
    <w:rsid w:val="00160BBE"/>
    <w:rsid w:val="002A2185"/>
    <w:rsid w:val="003640CB"/>
    <w:rsid w:val="0036428D"/>
    <w:rsid w:val="003B3405"/>
    <w:rsid w:val="0040156E"/>
    <w:rsid w:val="004A525B"/>
    <w:rsid w:val="004B599A"/>
    <w:rsid w:val="005B5557"/>
    <w:rsid w:val="006B77CE"/>
    <w:rsid w:val="00730F05"/>
    <w:rsid w:val="00732C0B"/>
    <w:rsid w:val="007D401E"/>
    <w:rsid w:val="008157D2"/>
    <w:rsid w:val="0082748D"/>
    <w:rsid w:val="00842F9A"/>
    <w:rsid w:val="008567B6"/>
    <w:rsid w:val="00871EA4"/>
    <w:rsid w:val="00880C41"/>
    <w:rsid w:val="008C0449"/>
    <w:rsid w:val="008F4B3E"/>
    <w:rsid w:val="00946271"/>
    <w:rsid w:val="009F046C"/>
    <w:rsid w:val="00A51A37"/>
    <w:rsid w:val="00AD5920"/>
    <w:rsid w:val="00B04D86"/>
    <w:rsid w:val="00BA2251"/>
    <w:rsid w:val="00C71430"/>
    <w:rsid w:val="00CB0E41"/>
    <w:rsid w:val="00CF651A"/>
    <w:rsid w:val="00D362E6"/>
    <w:rsid w:val="00D44006"/>
    <w:rsid w:val="00D57AFC"/>
    <w:rsid w:val="00D92CD4"/>
    <w:rsid w:val="00E50F2D"/>
    <w:rsid w:val="00F35E65"/>
    <w:rsid w:val="00F72B14"/>
    <w:rsid w:val="00F91667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81883"/>
  <w15:docId w15:val="{FDEBD046-5BF6-4DFC-9108-D674A671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3" w:type="dxa"/>
        <w:bottom w:w="0" w:type="dxa"/>
        <w:right w:w="7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975B3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B0E4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B0E41"/>
  </w:style>
  <w:style w:type="paragraph" w:styleId="Rodap">
    <w:name w:val="footer"/>
    <w:basedOn w:val="Normal"/>
    <w:link w:val="RodapCarter"/>
    <w:uiPriority w:val="99"/>
    <w:unhideWhenUsed/>
    <w:rsid w:val="00CB0E4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B0E41"/>
  </w:style>
  <w:style w:type="table" w:customStyle="1" w:styleId="TabelacomGrelha1">
    <w:name w:val="Tabela com Grelha1"/>
    <w:basedOn w:val="Tabelanormal"/>
    <w:next w:val="TabelacomGrelha"/>
    <w:uiPriority w:val="59"/>
    <w:rsid w:val="00BA22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BA2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vxZuxrssFH5AWA/r+ZpuYub9Nw==">CgMxLjA4AHIhMVJZYTFLcXRpY2NaYXJsSGd3emZSRjI4U1Zmdnk1SHg1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Vânia Goucha Bernardino</dc:creator>
  <cp:lastModifiedBy>Jacqueline Sousa</cp:lastModifiedBy>
  <cp:revision>28</cp:revision>
  <dcterms:created xsi:type="dcterms:W3CDTF">2026-04-29T13:55:00Z</dcterms:created>
  <dcterms:modified xsi:type="dcterms:W3CDTF">2026-06-17T11:58:00Z</dcterms:modified>
</cp:coreProperties>
</file>